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ProSPER Science Policy and Communication </w:t>
      </w:r>
      <w:r>
        <w:rPr>
          <w:rFonts w:hint="default" w:ascii="Arial" w:hAnsi="Arial" w:cs="Arial"/>
          <w:b/>
          <w:lang w:val="en"/>
        </w:rPr>
        <w:t>Professional Development Award</w:t>
      </w:r>
      <w:r>
        <w:rPr>
          <w:rFonts w:ascii="Arial" w:hAnsi="Arial" w:cs="Arial"/>
          <w:b/>
        </w:rPr>
        <w:t xml:space="preserve"> Application</w:t>
      </w:r>
    </w:p>
    <w:p>
      <w:pPr>
        <w:jc w:val="center"/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Last Name: </w:t>
      </w:r>
      <w:r>
        <w:rPr>
          <w:rFonts w:ascii="Arial" w:hAnsi="Arial" w:cs="Arial"/>
          <w:b/>
          <w:u w:val="single"/>
        </w:rPr>
        <w:t xml:space="preserve">     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First Name: </w:t>
      </w:r>
      <w:r>
        <w:rPr>
          <w:rFonts w:ascii="Arial" w:hAnsi="Arial" w:cs="Arial"/>
          <w:b/>
          <w:u w:val="single"/>
        </w:rPr>
        <w:t xml:space="preserve">  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>
      <w:pPr>
        <w:rPr>
          <w:rFonts w:ascii="Arial" w:hAnsi="Arial" w:cs="Arial"/>
          <w:u w:val="single"/>
        </w:rPr>
      </w:pP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Email Address: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>
      <w:pPr>
        <w:rPr>
          <w:rFonts w:ascii="Arial" w:hAnsi="Arial" w:cs="Arial"/>
          <w:b/>
          <w:u w:val="single"/>
        </w:rPr>
      </w:pP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Phone Number: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>
      <w:pPr>
        <w:rPr>
          <w:rFonts w:ascii="Arial" w:hAnsi="Arial" w:cs="Arial"/>
          <w:b/>
          <w:u w:val="single"/>
        </w:rPr>
      </w:pP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Program: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 xml:space="preserve"> Campus Box: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>
      <w:pPr>
        <w:rPr>
          <w:rFonts w:ascii="Arial" w:hAnsi="Arial" w:cs="Arial"/>
          <w:b/>
          <w:u w:val="single"/>
        </w:rPr>
      </w:pPr>
    </w:p>
    <w:p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Applicant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>
      <w:pPr>
        <w:rPr>
          <w:rFonts w:ascii="Arial" w:hAnsi="Arial" w:cs="Arial"/>
          <w:u w:val="single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PI Approval: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If you are a first-year student or do not have a permanent campus address put ‘N/A’ for </w:t>
      </w:r>
      <w:r>
        <w:rPr>
          <w:rFonts w:ascii="Arial" w:hAnsi="Arial" w:cs="Arial"/>
          <w:b/>
        </w:rPr>
        <w:t>Campus Box</w:t>
      </w:r>
      <w:r>
        <w:rPr>
          <w:rFonts w:ascii="Arial" w:hAnsi="Arial" w:cs="Arial"/>
        </w:rPr>
        <w:t xml:space="preserve">. </w:t>
      </w:r>
    </w:p>
    <w:p>
      <w:pPr>
        <w:rPr>
          <w:rFonts w:ascii="Arial" w:hAnsi="Arial" w:cs="Arial"/>
          <w:b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4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A. </w:t>
            </w:r>
            <w:r>
              <w:rPr>
                <w:rFonts w:ascii="Arial" w:hAnsi="Arial" w:cs="Arial"/>
              </w:rPr>
              <w:t xml:space="preserve">I anticipate that I will still be a student at Washington University until June of the next year. </w:t>
            </w:r>
          </w:p>
        </w:tc>
        <w:tc>
          <w:tcPr>
            <w:tcW w:w="4428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No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B. </w:t>
            </w:r>
            <w:r>
              <w:rPr>
                <w:rFonts w:ascii="Arial" w:hAnsi="Arial" w:cs="Arial"/>
              </w:rPr>
              <w:t xml:space="preserve">I have previously applied for this award. </w:t>
            </w:r>
          </w:p>
        </w:tc>
        <w:tc>
          <w:tcPr>
            <w:tcW w:w="4428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 </w:t>
            </w:r>
            <w:r>
              <w:rPr>
                <w:rFonts w:ascii="Arial" w:hAnsi="Arial" w:cs="Arial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>
              <w:rPr>
                <w:rFonts w:ascii="Arial" w:hAnsi="Arial" w:cs="Arial"/>
              </w:rPr>
              <w:t xml:space="preserve">If you answered ‘Yes’ to the previous question did you receive this award previously? </w:t>
            </w:r>
          </w:p>
        </w:tc>
        <w:tc>
          <w:tcPr>
            <w:tcW w:w="4428" w:type="dxa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N/A </w:t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Essay Questions (Please limit answers to 500 words or less)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What does “science policy” or “science communication” mean to you?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Describe how this award will benefit your career goals.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Please list the 1-2 potential events for which you intend to use the award.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First choice: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Back-up: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Why do you wish to attend the event? 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First choice: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Back-up:</w:t>
      </w:r>
    </w:p>
    <w:p>
      <w:pPr>
        <w:rPr>
          <w:rFonts w:ascii="Arial" w:hAnsi="Arial" w:cs="Arial"/>
          <w:b/>
        </w:rPr>
      </w:pPr>
      <w:bookmarkStart w:id="3" w:name="_GoBack"/>
      <w:bookmarkEnd w:id="3"/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How much do you need to attend the event? 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First choice: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Back-up:</w:t>
      </w:r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ＭＳ 明朝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ＭＳ 明朝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C6"/>
    <w:rsid w:val="00022A4D"/>
    <w:rsid w:val="000423F3"/>
    <w:rsid w:val="00044F49"/>
    <w:rsid w:val="00056CC6"/>
    <w:rsid w:val="00080D9F"/>
    <w:rsid w:val="000C6B20"/>
    <w:rsid w:val="000C7635"/>
    <w:rsid w:val="001210FA"/>
    <w:rsid w:val="0015734C"/>
    <w:rsid w:val="00166446"/>
    <w:rsid w:val="001F725A"/>
    <w:rsid w:val="00212DD9"/>
    <w:rsid w:val="0021375E"/>
    <w:rsid w:val="00215834"/>
    <w:rsid w:val="002373F7"/>
    <w:rsid w:val="00270057"/>
    <w:rsid w:val="0033218C"/>
    <w:rsid w:val="003536B0"/>
    <w:rsid w:val="003C5E77"/>
    <w:rsid w:val="00451D72"/>
    <w:rsid w:val="004816C5"/>
    <w:rsid w:val="004A50B4"/>
    <w:rsid w:val="00510DAB"/>
    <w:rsid w:val="00572182"/>
    <w:rsid w:val="005C5174"/>
    <w:rsid w:val="00633552"/>
    <w:rsid w:val="0070581E"/>
    <w:rsid w:val="00706C55"/>
    <w:rsid w:val="007168E7"/>
    <w:rsid w:val="00723ABA"/>
    <w:rsid w:val="007707C3"/>
    <w:rsid w:val="00815DC7"/>
    <w:rsid w:val="008614ED"/>
    <w:rsid w:val="00863390"/>
    <w:rsid w:val="008716A0"/>
    <w:rsid w:val="008B66E7"/>
    <w:rsid w:val="00913C97"/>
    <w:rsid w:val="0093196A"/>
    <w:rsid w:val="00982AC0"/>
    <w:rsid w:val="009C15A2"/>
    <w:rsid w:val="009D0386"/>
    <w:rsid w:val="009D1040"/>
    <w:rsid w:val="009D39FB"/>
    <w:rsid w:val="009E5063"/>
    <w:rsid w:val="00A06BA0"/>
    <w:rsid w:val="00A149F8"/>
    <w:rsid w:val="00AC2AF6"/>
    <w:rsid w:val="00B504CB"/>
    <w:rsid w:val="00B72057"/>
    <w:rsid w:val="00B83CEA"/>
    <w:rsid w:val="00BF099B"/>
    <w:rsid w:val="00C36051"/>
    <w:rsid w:val="00CB424C"/>
    <w:rsid w:val="00CB6BBE"/>
    <w:rsid w:val="00CD26C2"/>
    <w:rsid w:val="00DB2530"/>
    <w:rsid w:val="00DC1286"/>
    <w:rsid w:val="00E40830"/>
    <w:rsid w:val="00E90DC8"/>
    <w:rsid w:val="00E9124D"/>
    <w:rsid w:val="00F513FC"/>
    <w:rsid w:val="1A7FA41C"/>
    <w:rsid w:val="57EB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34" w:semiHidden="0" w:name="List Paragraph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177</Words>
  <Characters>1012</Characters>
  <Lines>8</Lines>
  <Paragraphs>2</Paragraphs>
  <TotalTime>4</TotalTime>
  <ScaleCrop>false</ScaleCrop>
  <LinksUpToDate>false</LinksUpToDate>
  <CharactersWithSpaces>1187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2020-11-17T20:40:00Z</dcterms:created>
  <dc:creator>Dennis Zhu</dc:creator>
  <cp:lastModifiedBy>Ryan Friedman</cp:lastModifiedBy>
  <dcterms:modified xsi:type="dcterms:W3CDTF">2020-11-18T21:40:43Z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1033-11.1.0.9719</vt:lpwstr>
  </property>
</Properties>
</file>