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7DAF" w14:textId="77777777" w:rsidR="00D7314C" w:rsidRPr="00A02924" w:rsidRDefault="00D7314C" w:rsidP="00D7314C">
      <w:pPr>
        <w:widowControl w:val="0"/>
        <w:autoSpaceDE w:val="0"/>
        <w:autoSpaceDN w:val="0"/>
        <w:adjustRightInd w:val="0"/>
        <w:spacing w:line="360" w:lineRule="auto"/>
      </w:pPr>
      <w:bookmarkStart w:id="0" w:name="_GoBack"/>
      <w:bookmarkEnd w:id="0"/>
      <w:r w:rsidRPr="00A02924">
        <w:rPr>
          <w:b/>
        </w:rPr>
        <w:t>Supplementary material I:</w:t>
      </w:r>
      <w:r w:rsidRPr="00A02924">
        <w:t xml:space="preserve"> List of analyzed specimens of </w:t>
      </w:r>
      <w:proofErr w:type="spellStart"/>
      <w:r w:rsidRPr="00A02924">
        <w:rPr>
          <w:i/>
        </w:rPr>
        <w:t>Anolis</w:t>
      </w:r>
      <w:proofErr w:type="spellEnd"/>
      <w:r w:rsidRPr="00A02924">
        <w:t xml:space="preserve"> species</w:t>
      </w:r>
    </w:p>
    <w:p w14:paraId="036F56F4" w14:textId="77777777" w:rsidR="00D7314C" w:rsidRPr="00A02924" w:rsidRDefault="00D7314C" w:rsidP="00D7314C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W w:w="5940" w:type="dxa"/>
        <w:tblInd w:w="93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D9520C" w:rsidRPr="00A02924" w14:paraId="0982E2BE" w14:textId="77777777" w:rsidTr="00D9520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780D7" w14:textId="77777777" w:rsidR="00D9520C" w:rsidRPr="00A02924" w:rsidRDefault="00D9520C">
            <w:pPr>
              <w:rPr>
                <w:rFonts w:eastAsia="Times New Roman"/>
                <w:b/>
                <w:bCs/>
              </w:rPr>
            </w:pPr>
            <w:r w:rsidRPr="00A02924">
              <w:rPr>
                <w:rFonts w:eastAsia="Times New Roman"/>
                <w:b/>
                <w:bCs/>
              </w:rPr>
              <w:t>Species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6ACC4" w14:textId="77777777" w:rsidR="00D9520C" w:rsidRPr="00A02924" w:rsidRDefault="00D9520C">
            <w:pPr>
              <w:rPr>
                <w:rFonts w:eastAsia="Times New Roman"/>
                <w:b/>
                <w:bCs/>
              </w:rPr>
            </w:pPr>
            <w:r w:rsidRPr="00A02924">
              <w:rPr>
                <w:rFonts w:eastAsia="Times New Roman"/>
                <w:b/>
                <w:bCs/>
              </w:rPr>
              <w:t>Voucher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D44A" w14:textId="77777777" w:rsidR="00D9520C" w:rsidRPr="00A02924" w:rsidRDefault="00D9520C">
            <w:pPr>
              <w:rPr>
                <w:rFonts w:eastAsia="Times New Roman"/>
                <w:b/>
                <w:bCs/>
              </w:rPr>
            </w:pPr>
            <w:proofErr w:type="spellStart"/>
            <w:r w:rsidRPr="00A02924">
              <w:rPr>
                <w:rFonts w:eastAsia="Times New Roman"/>
                <w:b/>
                <w:bCs/>
              </w:rPr>
              <w:t>Ecomorph</w:t>
            </w:r>
            <w:proofErr w:type="spellEnd"/>
          </w:p>
        </w:tc>
      </w:tr>
      <w:tr w:rsidR="00D9520C" w:rsidRPr="00A02924" w14:paraId="298D800C" w14:textId="77777777" w:rsidTr="00D9520C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4DEA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allisoni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015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33074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5AA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54829833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09F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allisoni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6972" w14:textId="77777777" w:rsidR="00D9520C" w:rsidRPr="00A02924" w:rsidRDefault="00C46092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</w:t>
            </w:r>
            <w:r w:rsidR="00D9520C" w:rsidRPr="00A02924">
              <w:rPr>
                <w:rFonts w:eastAsia="Times New Roman"/>
              </w:rPr>
              <w:t>Z 26996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116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04882BC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911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angusticeps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12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6B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Twig</w:t>
            </w:r>
          </w:p>
        </w:tc>
      </w:tr>
      <w:tr w:rsidR="00D9520C" w:rsidRPr="00A02924" w14:paraId="4D79E03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4CBA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armouri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3AB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CD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245A7884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6677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armouri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90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1884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6CB137B7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1D6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brunneus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36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2843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07B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498E484C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51A7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brunneus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5C5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2848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6C4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343DB865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5749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brunneus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76E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2850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EDE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6772955A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CFB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carolinensis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F5A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2807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AA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6AF030DA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91F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carolinensis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46CA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2808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FD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3B2B47F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FDC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carolinensis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7CC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2809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FB2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DF21625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6838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carolinensis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FE64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2810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183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F88C2C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7D6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carolinensis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C5B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2812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043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5DE24879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F043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coelestinus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F50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2672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302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C3A207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3C26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coelestinus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50C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2673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28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0249928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072B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conspersus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D97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95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32273D6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B0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conspersus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E1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A74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25F85E07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02C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conspersus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062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E3C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520EB7C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FB60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conspersus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AA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MCZZ 27000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BAA4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4EC919E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DFF2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cooki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0FF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122188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7AC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1E6AE501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79F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cristatellus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579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F0F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5EF04ED7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2B97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cristatellus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EA4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053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0ECE08DC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7BBA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cristatellus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5E7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70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3547B608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A2B0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cristatellus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E75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F7A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7E51B2A8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E32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cristatellus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ED1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26D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13471C6E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C09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cristatellus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19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2800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CBE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462F1AB4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6973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cristatellus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312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122197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615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6CC48E3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5724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BB3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531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4AA254A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A20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D76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FAA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2AFEB104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409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BED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F5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7FF5FBE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B116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492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EF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5435F92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B106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006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603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24F493F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C2B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7CAA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303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04AEA4C8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61A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A17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86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668F0DEC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4C92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48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B6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4586AFE9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FFDD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EB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58F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5CE53A59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AE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BC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03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1DAAB10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51E8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087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DA7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5BE908F1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B41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6A1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DEF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7621F03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E384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lastRenderedPageBreak/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0E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FEA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39089E19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3EC2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44C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ADB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06DF52F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03A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8D4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F4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7E1478E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619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BC9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70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5FA9CC69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C42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1FC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0EDA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4B6F889E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C4D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1A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942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7CE8C3C5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026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A7B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50C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275D6418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68D6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8E6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6CF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15FB5530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C0F0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975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05A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28A7EEE8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D9C4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316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50A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4838A039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98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8D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50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39F27B6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884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E0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C6B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579C64D2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E4B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B58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A1A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2A64BA23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A322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16D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CE2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32B8B7EE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8FE0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cybotes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94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33086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0B7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2C490A52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30B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distichus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82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2680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87D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</w:t>
            </w:r>
          </w:p>
        </w:tc>
      </w:tr>
      <w:tr w:rsidR="00D9520C" w:rsidRPr="00A02924" w14:paraId="18827F40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A7E3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distichus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68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2681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EB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</w:t>
            </w:r>
          </w:p>
        </w:tc>
      </w:tr>
      <w:tr w:rsidR="00D9520C" w:rsidRPr="00A02924" w14:paraId="7B8EE823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70A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distichus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653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JASIL 2683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27A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</w:t>
            </w:r>
          </w:p>
        </w:tc>
      </w:tr>
      <w:tr w:rsidR="00D9520C" w:rsidRPr="00A02924" w14:paraId="12FDBF73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8F1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evermanni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53B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10526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E52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3D02FF22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58ED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evermanni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94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137728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B5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28179DA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3C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evermanni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ACE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137730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016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258164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966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garmani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EC1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51880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75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Crown-giant</w:t>
            </w:r>
          </w:p>
        </w:tc>
      </w:tr>
      <w:tr w:rsidR="00D9520C" w:rsidRPr="00A02924" w14:paraId="35CA261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7231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garmani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7E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73381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FAB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Crown-giant</w:t>
            </w:r>
          </w:p>
        </w:tc>
      </w:tr>
      <w:tr w:rsidR="00D9520C" w:rsidRPr="00A02924" w14:paraId="00F5F38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BAB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garmani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4B2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73378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6A84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Crown-giant</w:t>
            </w:r>
          </w:p>
        </w:tc>
      </w:tr>
      <w:tr w:rsidR="00D9520C" w:rsidRPr="00A02924" w14:paraId="2DADF6C0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7B3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4A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F9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49D5FBD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F93F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A30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25C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7718DD2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2C8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EF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AD2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3D514F63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B264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7EF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55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2CFA59D8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131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C8E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026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6436049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910F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9AE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816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CB88C72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85CB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9C3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607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561A525E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DBBD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1E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FBA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287743FA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CB2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2F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67A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6CC498C1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98D4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A9A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0F3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44C09CC7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13E8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856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476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F4838E5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E0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37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25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4946A3BA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DA4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479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2AE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1457AD99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F2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45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0C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4B4FC611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8F31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A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AD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3B41DB63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5849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7C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0BC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3EA97D17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35B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62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E5D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1402A9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AB3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C20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7A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166DDDE3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7672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A9B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911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38FB0D2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417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9C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968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27168D5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FF3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A44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62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3F493472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B7B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45D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0D9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06F6AA8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C40A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08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702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49F457D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6F9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044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4D4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DAA924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8BAD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4B0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596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40F216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566F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BE9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474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A5F095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2A63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3D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713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26D317C9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9397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62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F80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4A651B0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B70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E64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346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40B760EA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8E14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grahami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4C4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24675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C9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2F9FCA23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D0D7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gundlachi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AE2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183186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D8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53B1A96C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6640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gundlachi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6E4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183187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40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3755FEE5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1A1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jubar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DED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F64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6EF03EC3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484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jubar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072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207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5E866A41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B9A7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jubar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40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C34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57D60ABC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310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jubar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C01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788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6F1626E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C3B6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jubar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E8C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9F1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0E8DC306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010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jubar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F0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C5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33C8ED00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700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jubar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FB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9C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4777619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F8AF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krugi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29B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150650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362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Grass-bush</w:t>
            </w:r>
          </w:p>
        </w:tc>
      </w:tr>
      <w:tr w:rsidR="00D9520C" w:rsidRPr="00A02924" w14:paraId="40D3221F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B002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lineatopus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0CB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73179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FB4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3CA08BFA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C9BD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opalinus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5DA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177919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E10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6965F8B8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BA87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opalinus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BC8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86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3B6FE0F4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89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opalinus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9CD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24587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F43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4F5BE4E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D2B9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ophiolepis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D42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D66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Grass-bush</w:t>
            </w:r>
          </w:p>
        </w:tc>
      </w:tr>
      <w:tr w:rsidR="00D9520C" w:rsidRPr="00A02924" w14:paraId="1AB875EE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A4B5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ophiolepis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7CA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29432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2F1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Grass-bush</w:t>
            </w:r>
          </w:p>
        </w:tc>
      </w:tr>
      <w:tr w:rsidR="00D9520C" w:rsidRPr="00A02924" w14:paraId="37CFB92F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F1BF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poncensis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EE6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158234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9D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Grass-bush</w:t>
            </w:r>
          </w:p>
        </w:tc>
      </w:tr>
      <w:tr w:rsidR="00D9520C" w:rsidRPr="00A02924" w14:paraId="1FFD12C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0A41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poncensis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32B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158236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473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Grass-bush</w:t>
            </w:r>
          </w:p>
        </w:tc>
      </w:tr>
      <w:tr w:rsidR="00D9520C" w:rsidRPr="00A02924" w14:paraId="0F71A6E1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8B1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porcatus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0B1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39B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4CE4D80A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C37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porcatus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4AF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5BD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2D93173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D36D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porcatus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9D4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B0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67D1B07C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D5C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porcatus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A4D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8DA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508CA05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7D4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porcatus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07A1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3B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57841D0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AD6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porcatus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9D2C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7B1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17BA9F9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B1A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porcatus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BA8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76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0251900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779F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porcatus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D12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819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3A30A2CD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B816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porcatus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DF6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29359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18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3985F9C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62D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pulchellus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B0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150901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97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Grass-bush</w:t>
            </w:r>
          </w:p>
        </w:tc>
      </w:tr>
      <w:tr w:rsidR="00D9520C" w:rsidRPr="00A02924" w14:paraId="7517ADF4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EBAB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pulchellus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CCA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151352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C40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Grass-bush</w:t>
            </w:r>
          </w:p>
        </w:tc>
      </w:tr>
      <w:tr w:rsidR="00D9520C" w:rsidRPr="00A02924" w14:paraId="52A54B02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52A8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sagrei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D34" w14:textId="77777777" w:rsidR="00D9520C" w:rsidRPr="00A02924" w:rsidRDefault="00C46092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</w:t>
            </w:r>
            <w:r w:rsidR="00D9520C" w:rsidRPr="00A02924">
              <w:rPr>
                <w:rFonts w:eastAsia="Times New Roman"/>
              </w:rPr>
              <w:t>Z 26998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8A3F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65A65480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6771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sagrei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1A1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FFD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7B2F2460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994D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sagrei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00E8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8744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2998BE28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7906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sagrei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8A6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709B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22746E34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C1D2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sagrei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8574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B01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2E18B0B3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8BBE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sagrei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E379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MCZA 33123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5E92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Trunk-ground</w:t>
            </w:r>
          </w:p>
        </w:tc>
      </w:tr>
      <w:tr w:rsidR="00D9520C" w:rsidRPr="00A02924" w14:paraId="43C17B20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C92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stratulus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42D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138168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59E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255799AB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5476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stratulus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2AE7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138204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975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Trunk-crown</w:t>
            </w:r>
          </w:p>
        </w:tc>
      </w:tr>
      <w:tr w:rsidR="00D9520C" w:rsidRPr="00A02924" w14:paraId="7F3559FA" w14:textId="77777777" w:rsidTr="00D9520C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EF8A2" w14:textId="77777777" w:rsidR="00D9520C" w:rsidRPr="00A02924" w:rsidRDefault="00D9520C">
            <w:pPr>
              <w:rPr>
                <w:rFonts w:eastAsia="Times New Roman"/>
                <w:i/>
              </w:rPr>
            </w:pPr>
            <w:proofErr w:type="spellStart"/>
            <w:proofErr w:type="gramStart"/>
            <w:r w:rsidRPr="00A02924">
              <w:rPr>
                <w:rFonts w:eastAsia="Times New Roman"/>
                <w:i/>
              </w:rPr>
              <w:t>valenciennni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52B94" w14:textId="77777777" w:rsidR="00D9520C" w:rsidRPr="00A02924" w:rsidRDefault="00D9520C">
            <w:pPr>
              <w:rPr>
                <w:rFonts w:eastAsia="Times New Roman"/>
              </w:rPr>
            </w:pPr>
            <w:r w:rsidRPr="00A02924">
              <w:rPr>
                <w:rFonts w:eastAsia="Times New Roman"/>
              </w:rPr>
              <w:t>MCZR 82004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A69B" w14:textId="77777777" w:rsidR="00D9520C" w:rsidRPr="00A02924" w:rsidRDefault="00D9520C">
            <w:pPr>
              <w:rPr>
                <w:rFonts w:eastAsia="Times New Roman"/>
              </w:rPr>
            </w:pPr>
            <w:proofErr w:type="gramStart"/>
            <w:r w:rsidRPr="00A02924">
              <w:rPr>
                <w:rFonts w:eastAsia="Times New Roman"/>
              </w:rPr>
              <w:t>twig</w:t>
            </w:r>
            <w:proofErr w:type="gramEnd"/>
          </w:p>
        </w:tc>
      </w:tr>
    </w:tbl>
    <w:p w14:paraId="3CC9CB93" w14:textId="77777777" w:rsidR="00D7314C" w:rsidRPr="00A02924" w:rsidRDefault="00D7314C" w:rsidP="00D7314C">
      <w:pPr>
        <w:widowControl w:val="0"/>
        <w:autoSpaceDE w:val="0"/>
        <w:autoSpaceDN w:val="0"/>
        <w:adjustRightInd w:val="0"/>
        <w:spacing w:line="360" w:lineRule="auto"/>
      </w:pPr>
    </w:p>
    <w:p w14:paraId="249394B4" w14:textId="77777777" w:rsidR="00C46092" w:rsidRPr="00A02924" w:rsidRDefault="00C46092" w:rsidP="00D7314C">
      <w:pPr>
        <w:widowControl w:val="0"/>
        <w:autoSpaceDE w:val="0"/>
        <w:autoSpaceDN w:val="0"/>
        <w:adjustRightInd w:val="0"/>
        <w:spacing w:line="360" w:lineRule="auto"/>
      </w:pPr>
    </w:p>
    <w:p w14:paraId="1842B7A7" w14:textId="5F82DD70" w:rsidR="00A02924" w:rsidRPr="00A02924" w:rsidRDefault="00A02924" w:rsidP="00A02924">
      <w:pPr>
        <w:spacing w:line="480" w:lineRule="auto"/>
      </w:pPr>
      <w:r w:rsidRPr="00A02924">
        <w:rPr>
          <w:b/>
        </w:rPr>
        <w:t>Supplementary material II</w:t>
      </w:r>
      <w:r w:rsidRPr="00A02924">
        <w:t xml:space="preserve">: Descriptive statistics for log transformed </w:t>
      </w:r>
      <w:proofErr w:type="spellStart"/>
      <w:r w:rsidRPr="00A02924">
        <w:t>hemipenial</w:t>
      </w:r>
      <w:proofErr w:type="spellEnd"/>
      <w:r w:rsidRPr="00A02924">
        <w:t xml:space="preserve"> and non-genital traits: mean and standard deviation (</w:t>
      </w:r>
      <w:proofErr w:type="spellStart"/>
      <w:r w:rsidRPr="00A02924">
        <w:rPr>
          <w:rFonts w:eastAsia="Times New Roman"/>
          <w:color w:val="000000"/>
        </w:rPr>
        <w:t>Std</w:t>
      </w:r>
      <w:proofErr w:type="spellEnd"/>
      <w:r w:rsidRPr="00A02924">
        <w:rPr>
          <w:rFonts w:eastAsia="Times New Roman"/>
          <w:color w:val="000000"/>
        </w:rPr>
        <w:t xml:space="preserve"> </w:t>
      </w:r>
      <w:proofErr w:type="spellStart"/>
      <w:r w:rsidRPr="00A02924">
        <w:rPr>
          <w:rFonts w:eastAsia="Times New Roman"/>
          <w:color w:val="000000"/>
        </w:rPr>
        <w:t>Dev</w:t>
      </w:r>
      <w:proofErr w:type="spellEnd"/>
      <w:r w:rsidRPr="00A02924">
        <w:rPr>
          <w:rFonts w:eastAsia="Times New Roman"/>
          <w:color w:val="000000"/>
        </w:rPr>
        <w:t>)</w:t>
      </w:r>
      <w:r w:rsidRPr="00A02924">
        <w:t>.</w:t>
      </w:r>
    </w:p>
    <w:p w14:paraId="6D987A45" w14:textId="77777777" w:rsidR="00A02924" w:rsidRDefault="00A02924" w:rsidP="00A02924">
      <w:pPr>
        <w:spacing w:line="480" w:lineRule="auto"/>
        <w:rPr>
          <w:rFonts w:ascii="Palatino" w:hAnsi="Palatino"/>
        </w:rPr>
      </w:pPr>
    </w:p>
    <w:tbl>
      <w:tblPr>
        <w:tblW w:w="10260" w:type="dxa"/>
        <w:tblInd w:w="-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75"/>
        <w:gridCol w:w="1095"/>
        <w:gridCol w:w="75"/>
        <w:gridCol w:w="915"/>
        <w:gridCol w:w="75"/>
        <w:gridCol w:w="1625"/>
        <w:gridCol w:w="75"/>
        <w:gridCol w:w="1625"/>
        <w:gridCol w:w="75"/>
        <w:gridCol w:w="1700"/>
        <w:gridCol w:w="30"/>
        <w:gridCol w:w="1670"/>
        <w:gridCol w:w="130"/>
      </w:tblGrid>
      <w:tr w:rsidR="00A02924" w:rsidRPr="00A02924" w14:paraId="60E995FA" w14:textId="77777777" w:rsidTr="00A02924">
        <w:trPr>
          <w:trHeight w:val="300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C02" w14:textId="77777777" w:rsidR="00A02924" w:rsidRPr="00A02924" w:rsidRDefault="00A02924" w:rsidP="00A0292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5B1F" w14:textId="4FA44FDC" w:rsidR="00A02924" w:rsidRPr="00A02924" w:rsidRDefault="00A02924" w:rsidP="00A0292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2924">
              <w:rPr>
                <w:rFonts w:eastAsia="Times New Roman"/>
                <w:b/>
                <w:sz w:val="26"/>
                <w:szCs w:val="26"/>
              </w:rPr>
              <w:t>Dewlap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760C" w14:textId="77777777" w:rsidR="00A02924" w:rsidRPr="00A02924" w:rsidRDefault="00A02924" w:rsidP="00A029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A02924">
              <w:rPr>
                <w:rFonts w:eastAsia="Times New Roman"/>
                <w:b/>
                <w:color w:val="000000"/>
              </w:rPr>
              <w:t>Thigh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6A1" w14:textId="77777777" w:rsidR="00A02924" w:rsidRPr="00A02924" w:rsidRDefault="00A02924" w:rsidP="00A0292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A02924">
              <w:rPr>
                <w:rFonts w:eastAsia="Times New Roman"/>
                <w:b/>
                <w:sz w:val="26"/>
                <w:szCs w:val="26"/>
              </w:rPr>
              <w:t>Shank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8A62" w14:textId="77777777" w:rsidR="00A02924" w:rsidRPr="00A02924" w:rsidRDefault="00A02924" w:rsidP="00A02924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A02924">
              <w:rPr>
                <w:rFonts w:eastAsia="Times New Roman"/>
                <w:b/>
                <w:color w:val="000000"/>
              </w:rPr>
              <w:t>Hemipenis</w:t>
            </w:r>
            <w:proofErr w:type="spellEnd"/>
            <w:r w:rsidRPr="00A02924">
              <w:rPr>
                <w:rFonts w:eastAsia="Times New Roman"/>
                <w:b/>
                <w:color w:val="000000"/>
              </w:rPr>
              <w:t xml:space="preserve"> length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C106" w14:textId="77777777" w:rsidR="00A02924" w:rsidRPr="00A02924" w:rsidRDefault="00A02924" w:rsidP="00A02924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A02924">
              <w:rPr>
                <w:rFonts w:eastAsia="Times New Roman"/>
                <w:b/>
                <w:color w:val="000000"/>
              </w:rPr>
              <w:t>Hemipenis</w:t>
            </w:r>
            <w:proofErr w:type="spellEnd"/>
            <w:r w:rsidRPr="00A02924">
              <w:rPr>
                <w:rFonts w:eastAsia="Times New Roman"/>
                <w:b/>
                <w:color w:val="000000"/>
              </w:rPr>
              <w:t xml:space="preserve"> width at lobes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A8D" w14:textId="77777777" w:rsidR="00A02924" w:rsidRPr="00A02924" w:rsidRDefault="00A02924" w:rsidP="00A02924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A02924">
              <w:rPr>
                <w:rFonts w:eastAsia="Times New Roman"/>
                <w:b/>
                <w:color w:val="000000"/>
              </w:rPr>
              <w:t>Hemipenis</w:t>
            </w:r>
            <w:proofErr w:type="spellEnd"/>
            <w:r w:rsidRPr="00A02924">
              <w:rPr>
                <w:rFonts w:eastAsia="Times New Roman"/>
                <w:b/>
                <w:color w:val="000000"/>
              </w:rPr>
              <w:t xml:space="preserve"> width at body</w:t>
            </w:r>
          </w:p>
        </w:tc>
      </w:tr>
      <w:tr w:rsidR="00A02924" w:rsidRPr="00A02924" w14:paraId="2BF73752" w14:textId="77777777" w:rsidTr="00A02924">
        <w:trPr>
          <w:gridAfter w:val="1"/>
          <w:wAfter w:w="130" w:type="dxa"/>
          <w:trHeight w:val="280"/>
        </w:trPr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C2B8117" w14:textId="2D2716D9" w:rsidR="00A02924" w:rsidRPr="00A02924" w:rsidRDefault="00A02924" w:rsidP="00A02924">
            <w:pPr>
              <w:rPr>
                <w:rFonts w:eastAsia="Times New Roman"/>
                <w:b/>
                <w:sz w:val="26"/>
                <w:szCs w:val="26"/>
              </w:rPr>
            </w:pPr>
            <w:r w:rsidRPr="00A02924">
              <w:rPr>
                <w:rFonts w:eastAsia="Times New Roman"/>
                <w:b/>
                <w:sz w:val="26"/>
                <w:szCs w:val="26"/>
              </w:rPr>
              <w:t>Mean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C04576D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1.59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3D9AC50B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1.13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758605AB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0.93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319466AF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0.77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5342144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0.57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5BECF170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0.33</w:t>
            </w:r>
          </w:p>
        </w:tc>
      </w:tr>
      <w:tr w:rsidR="00A02924" w:rsidRPr="00A02924" w14:paraId="6945EB4C" w14:textId="77777777" w:rsidTr="00A02924">
        <w:trPr>
          <w:gridAfter w:val="1"/>
          <w:wAfter w:w="130" w:type="dxa"/>
          <w:trHeight w:val="300"/>
        </w:trPr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6121244" w14:textId="77777777" w:rsidR="00A02924" w:rsidRPr="00A02924" w:rsidRDefault="00A02924" w:rsidP="00A02924">
            <w:pPr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A02924">
              <w:rPr>
                <w:rFonts w:eastAsia="Times New Roman"/>
                <w:b/>
                <w:sz w:val="26"/>
                <w:szCs w:val="26"/>
              </w:rPr>
              <w:t>Std</w:t>
            </w:r>
            <w:proofErr w:type="spellEnd"/>
            <w:r w:rsidRPr="00A02924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2924">
              <w:rPr>
                <w:rFonts w:eastAsia="Times New Roman"/>
                <w:b/>
                <w:sz w:val="26"/>
                <w:szCs w:val="26"/>
              </w:rPr>
              <w:t>Dev</w:t>
            </w:r>
            <w:proofErr w:type="spellEnd"/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E538D80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0.10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bottom"/>
            <w:hideMark/>
          </w:tcPr>
          <w:p w14:paraId="26683654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0.09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06F8EB4B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0.08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16674742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0.13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3256C7F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0.15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14:paraId="1DBFFC7C" w14:textId="77777777" w:rsidR="00A02924" w:rsidRPr="00A02924" w:rsidRDefault="00A02924" w:rsidP="00A0292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2924">
              <w:rPr>
                <w:rFonts w:eastAsia="Times New Roman"/>
                <w:sz w:val="26"/>
                <w:szCs w:val="26"/>
              </w:rPr>
              <w:t>0.12</w:t>
            </w:r>
          </w:p>
        </w:tc>
      </w:tr>
    </w:tbl>
    <w:p w14:paraId="522F3729" w14:textId="77777777" w:rsidR="00AB7B8F" w:rsidRDefault="00AB7B8F"/>
    <w:sectPr w:rsidR="00AB7B8F" w:rsidSect="00AB7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4C"/>
    <w:rsid w:val="00442C68"/>
    <w:rsid w:val="00A02924"/>
    <w:rsid w:val="00AB7B8F"/>
    <w:rsid w:val="00C46092"/>
    <w:rsid w:val="00D7314C"/>
    <w:rsid w:val="00D9520C"/>
    <w:rsid w:val="00E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C9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4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4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4041</Characters>
  <Application>Microsoft Macintosh Word</Application>
  <DocSecurity>0</DocSecurity>
  <Lines>33</Lines>
  <Paragraphs>9</Paragraphs>
  <ScaleCrop>false</ScaleCrop>
  <Company>Harvard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Klaczko</dc:creator>
  <cp:keywords/>
  <dc:description/>
  <cp:lastModifiedBy>Jonathan Losos</cp:lastModifiedBy>
  <cp:revision>2</cp:revision>
  <dcterms:created xsi:type="dcterms:W3CDTF">2015-04-27T22:39:00Z</dcterms:created>
  <dcterms:modified xsi:type="dcterms:W3CDTF">2015-04-27T22:39:00Z</dcterms:modified>
</cp:coreProperties>
</file>